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840D2A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9C619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B30EFB" w:rsidRDefault="00B30EFB" w:rsidP="00A00783">
      <w:pPr>
        <w:spacing w:line="320" w:lineRule="exact"/>
        <w:jc w:val="center"/>
        <w:rPr>
          <w:rFonts w:ascii="楷体" w:eastAsia="楷体" w:hAnsi="楷体"/>
          <w:sz w:val="28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EF45A8" w:rsidP="00EF45A8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福建闽西</w:t>
            </w:r>
            <w:r w:rsidR="003B1AD2">
              <w:rPr>
                <w:rFonts w:ascii="楷体" w:eastAsia="楷体" w:hAnsi="楷体" w:hint="eastAsia"/>
                <w:sz w:val="28"/>
                <w:szCs w:val="36"/>
              </w:rPr>
              <w:t>山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区</w:t>
            </w:r>
            <w:r w:rsidR="00D7771B" w:rsidRPr="00D7771B">
              <w:rPr>
                <w:rFonts w:ascii="楷体" w:eastAsia="楷体" w:hAnsi="楷体" w:hint="eastAsia"/>
                <w:sz w:val="28"/>
                <w:szCs w:val="36"/>
              </w:rPr>
              <w:t>助学助教项目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D7771B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AC47B0">
              <w:rPr>
                <w:rFonts w:ascii="楷体" w:eastAsia="楷体" w:hAnsi="楷体" w:hint="eastAsia"/>
                <w:sz w:val="28"/>
                <w:szCs w:val="36"/>
              </w:rPr>
              <w:t>（乡村振兴</w:t>
            </w:r>
            <w:bookmarkStart w:id="0" w:name="_GoBack"/>
            <w:bookmarkEnd w:id="0"/>
            <w:r w:rsidR="00AC47B0">
              <w:rPr>
                <w:rFonts w:ascii="楷体" w:eastAsia="楷体" w:hAnsi="楷体" w:hint="eastAsia"/>
                <w:sz w:val="28"/>
                <w:szCs w:val="36"/>
              </w:rPr>
              <w:t>）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A458DE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□环境保护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□其他_________________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Tr="00840D2A">
        <w:trPr>
          <w:trHeight w:val="2827"/>
        </w:trPr>
        <w:tc>
          <w:tcPr>
            <w:tcW w:w="8296" w:type="dxa"/>
            <w:gridSpan w:val="6"/>
            <w:vAlign w:val="center"/>
          </w:tcPr>
          <w:p w:rsidR="00897538" w:rsidRPr="00840D2A" w:rsidRDefault="00BE3F86" w:rsidP="003B1AD2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2</w:t>
            </w:r>
            <w:r w:rsidR="0091441C"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  <w:t>02</w:t>
            </w:r>
            <w:r w:rsidR="003B1AD2"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  <w:t>3</w:t>
            </w: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年基金会围绕本会</w:t>
            </w:r>
            <w:r w:rsidR="001D7CED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宗旨</w:t>
            </w:r>
            <w:r w:rsidR="0029536E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在所在地福建省闽西革命老区龙岩市各地区</w:t>
            </w:r>
            <w:r w:rsidR="001D7CED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通过捐赠资金</w:t>
            </w:r>
            <w:r w:rsidR="0029536E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的方式，</w:t>
            </w:r>
            <w:r w:rsidR="001D7CED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根据当地</w:t>
            </w:r>
            <w:r w:rsidR="00F04E12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教育部门、公办学校</w:t>
            </w:r>
            <w:r w:rsidR="001D7CED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以及社会组织的项目申请，项目部调研审核通过，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以</w:t>
            </w:r>
            <w:r w:rsidR="001D7CED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申请单位主要筹资，基金会部分资助的方式，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帮助</w:t>
            </w:r>
            <w:r w:rsidR="00F04E12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老区落后地区学校改善教学设施、扶助贫困学子。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D7771B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29536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□少数族裔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B47F37" w:rsidP="00D7771B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="00D7771B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D7771B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</w:t>
            </w:r>
            <w:r w:rsid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>教</w:t>
            </w:r>
            <w:r w:rsidR="00D7771B" w:rsidRP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>师学生</w:t>
            </w:r>
            <w:r w:rsid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Tr="00840D2A">
        <w:trPr>
          <w:trHeight w:val="1823"/>
        </w:trPr>
        <w:tc>
          <w:tcPr>
            <w:tcW w:w="8296" w:type="dxa"/>
            <w:gridSpan w:val="6"/>
            <w:vAlign w:val="center"/>
          </w:tcPr>
          <w:p w:rsidR="001D7CED" w:rsidRPr="00840D2A" w:rsidRDefault="001D7CED" w:rsidP="00F04E12">
            <w:pPr>
              <w:spacing w:line="276" w:lineRule="auto"/>
              <w:ind w:firstLineChars="200" w:firstLine="48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项目执行方选取条件为拥有实施基础的当地</w:t>
            </w:r>
            <w:r w:rsidR="00F04E12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教育部门、公办学校</w:t>
            </w: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及社会组织。受益群体</w:t>
            </w:r>
            <w:r w:rsidR="00354625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为闽西</w:t>
            </w:r>
            <w:r w:rsidR="00F04E12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革命老区师生</w:t>
            </w:r>
            <w:r w:rsidR="00644665" w:rsidRPr="00840D2A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357102" w:rsidP="001D7CED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305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万元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93C30" w:rsidP="00893C3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福建省</w:t>
            </w:r>
            <w:r w:rsidR="001D7CED">
              <w:rPr>
                <w:rFonts w:ascii="楷体" w:eastAsia="楷体" w:hAnsi="楷体" w:hint="eastAsia"/>
                <w:sz w:val="32"/>
                <w:szCs w:val="36"/>
              </w:rPr>
              <w:t>龙岩市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7B275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□定向捐赠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32"/>
                <w:szCs w:val="36"/>
              </w:rPr>
              <w:sym w:font="Wingdings 2" w:char="F052"/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91441C">
              <w:rPr>
                <w:rFonts w:ascii="楷体" w:eastAsia="楷体" w:hAnsi="楷体"/>
                <w:sz w:val="28"/>
                <w:szCs w:val="36"/>
              </w:rPr>
              <w:t>02</w:t>
            </w:r>
            <w:r w:rsidR="00357102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年01月01日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F51FE5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357102">
              <w:rPr>
                <w:rFonts w:ascii="楷体" w:eastAsia="楷体" w:hAnsi="楷体"/>
                <w:sz w:val="28"/>
                <w:szCs w:val="36"/>
              </w:rPr>
              <w:t>023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644665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641AE7">
        <w:trPr>
          <w:trHeight w:val="459"/>
        </w:trPr>
        <w:tc>
          <w:tcPr>
            <w:tcW w:w="3114" w:type="dxa"/>
            <w:gridSpan w:val="4"/>
            <w:vAlign w:val="center"/>
          </w:tcPr>
          <w:p w:rsidR="00897538" w:rsidRPr="00937EE2" w:rsidRDefault="00EF45A8" w:rsidP="00641AE7">
            <w:pPr>
              <w:ind w:rightChars="-48" w:right="-101"/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上杭县团县委</w:t>
            </w:r>
          </w:p>
        </w:tc>
        <w:tc>
          <w:tcPr>
            <w:tcW w:w="5182" w:type="dxa"/>
            <w:gridSpan w:val="2"/>
          </w:tcPr>
          <w:p w:rsidR="00897538" w:rsidRPr="00937EE2" w:rsidRDefault="00EF45A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协助对拟资助贫困大学生的筛选审核。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937EE2" w:rsidRDefault="00EF45A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闽西革命老区各乡村学校</w:t>
            </w:r>
          </w:p>
        </w:tc>
        <w:tc>
          <w:tcPr>
            <w:tcW w:w="5182" w:type="dxa"/>
            <w:gridSpan w:val="2"/>
          </w:tcPr>
          <w:p w:rsidR="00897538" w:rsidRPr="00937EE2" w:rsidRDefault="00EF45A8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配合开展项目具体实施及监督跟进。</w:t>
            </w:r>
          </w:p>
        </w:tc>
      </w:tr>
      <w:tr w:rsidR="00641AE7" w:rsidTr="00641AE7">
        <w:trPr>
          <w:trHeight w:val="489"/>
        </w:trPr>
        <w:tc>
          <w:tcPr>
            <w:tcW w:w="3114" w:type="dxa"/>
            <w:gridSpan w:val="4"/>
          </w:tcPr>
          <w:p w:rsidR="00641AE7" w:rsidRPr="00937EE2" w:rsidRDefault="00641AE7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</w:p>
        </w:tc>
        <w:tc>
          <w:tcPr>
            <w:tcW w:w="5182" w:type="dxa"/>
            <w:gridSpan w:val="2"/>
            <w:vAlign w:val="center"/>
          </w:tcPr>
          <w:p w:rsidR="00641AE7" w:rsidRPr="00937EE2" w:rsidRDefault="00641AE7" w:rsidP="006C49F3">
            <w:pPr>
              <w:rPr>
                <w:rFonts w:ascii="楷体" w:eastAsia="楷体" w:hAnsi="楷体"/>
                <w:sz w:val="28"/>
                <w:szCs w:val="36"/>
              </w:rPr>
            </w:pPr>
          </w:p>
        </w:tc>
      </w:tr>
      <w:tr w:rsidR="00641AE7" w:rsidTr="00385BFD">
        <w:trPr>
          <w:trHeight w:val="425"/>
        </w:trPr>
        <w:tc>
          <w:tcPr>
            <w:tcW w:w="1980" w:type="dxa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F04E12" w:rsidP="00644665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FC177A">
              <w:rPr>
                <w:rFonts w:ascii="仿宋" w:eastAsia="仿宋" w:hAnsi="仿宋" w:hint="eastAsia"/>
                <w:color w:val="424242"/>
                <w:szCs w:val="21"/>
                <w:shd w:val="clear" w:color="auto" w:fill="FFFFFF"/>
              </w:rPr>
              <w:t>帮助</w:t>
            </w:r>
            <w:r w:rsidR="00354625">
              <w:rPr>
                <w:rFonts w:ascii="仿宋" w:eastAsia="仿宋" w:hAnsi="仿宋" w:hint="eastAsia"/>
                <w:color w:val="424242"/>
                <w:szCs w:val="21"/>
                <w:shd w:val="clear" w:color="auto" w:fill="FFFFFF"/>
              </w:rPr>
              <w:t>老区偏远农村学校改善教学设施，帮扶</w:t>
            </w:r>
            <w:r>
              <w:rPr>
                <w:rFonts w:ascii="仿宋" w:eastAsia="仿宋" w:hAnsi="仿宋" w:hint="eastAsia"/>
                <w:color w:val="424242"/>
                <w:szCs w:val="21"/>
                <w:shd w:val="clear" w:color="auto" w:fill="FFFFFF"/>
              </w:rPr>
              <w:t>贫困学子。</w:t>
            </w: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91441C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40D2A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lastRenderedPageBreak/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840D2A" w:rsidRDefault="00644665" w:rsidP="00BE3F86">
            <w:pPr>
              <w:ind w:firstLineChars="200" w:firstLine="480"/>
              <w:rPr>
                <w:rFonts w:ascii="仿宋" w:eastAsia="仿宋" w:hAnsi="仿宋" w:cs="华文仿宋"/>
                <w:sz w:val="24"/>
                <w:szCs w:val="24"/>
              </w:rPr>
            </w:pP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项目管理部协同办公室根据</w:t>
            </w:r>
            <w:r w:rsidR="00B05E24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周边教育部门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、</w:t>
            </w:r>
            <w:r w:rsidR="00B05E24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学校与社会组织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提报的项目申请需求，对受助方开展了实地调研、</w:t>
            </w:r>
            <w:r w:rsidR="00E95536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筛选，选取</w:t>
            </w:r>
            <w:r w:rsidR="00B05E24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出受助对象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，针对项目实际所缺乏资金拟定执行方与项目资助金额，</w:t>
            </w:r>
            <w:r w:rsidR="000C0F37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签订协议，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拨付项目捐赠款</w:t>
            </w:r>
            <w:r w:rsidR="00CD490B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至</w:t>
            </w:r>
            <w:r w:rsidR="00B05E24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受助单位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，</w:t>
            </w:r>
            <w:r w:rsidR="00E95536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由项目部以及</w:t>
            </w:r>
            <w:r w:rsidR="00B05E24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当地教育部门共同</w:t>
            </w:r>
            <w:r w:rsidR="00E95536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监控捐赠款支出与项目进展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E95536" w:rsidP="00354625">
            <w:pPr>
              <w:ind w:firstLineChars="200" w:firstLine="480"/>
              <w:rPr>
                <w:rFonts w:ascii="仿宋" w:eastAsia="仿宋" w:hAnsi="仿宋" w:cs="华文仿宋"/>
                <w:sz w:val="24"/>
                <w:szCs w:val="30"/>
              </w:rPr>
            </w:pP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项目管理部</w:t>
            </w:r>
            <w:r w:rsidR="00621349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根据项目风险管控表</w:t>
            </w:r>
            <w:r w:rsidR="00563305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对项目</w:t>
            </w: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进行审查，通过实地调研、下发自查函、财政所查询等方式，对所有项目实施情况进行了跟踪，并针对存在问题对项目执行方提出实施改进意见，截至</w:t>
            </w:r>
            <w:r w:rsidR="00D2792C">
              <w:rPr>
                <w:rFonts w:ascii="仿宋" w:eastAsia="仿宋" w:hAnsi="仿宋"/>
                <w:color w:val="424242"/>
                <w:sz w:val="24"/>
                <w:szCs w:val="24"/>
              </w:rPr>
              <w:t>202</w:t>
            </w:r>
            <w:r w:rsidR="003B1AD2">
              <w:rPr>
                <w:rFonts w:ascii="仿宋" w:eastAsia="仿宋" w:hAnsi="仿宋"/>
                <w:color w:val="424242"/>
                <w:sz w:val="24"/>
                <w:szCs w:val="24"/>
              </w:rPr>
              <w:t>3</w:t>
            </w: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年</w:t>
            </w:r>
            <w:r w:rsidR="00BE3F86"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底</w:t>
            </w:r>
            <w:r w:rsidRPr="00840D2A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所有项目基本都按要求完成。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RPr="00B05E24" w:rsidTr="00840D2A">
        <w:trPr>
          <w:trHeight w:val="2240"/>
        </w:trPr>
        <w:tc>
          <w:tcPr>
            <w:tcW w:w="8296" w:type="dxa"/>
            <w:gridSpan w:val="6"/>
            <w:vAlign w:val="center"/>
          </w:tcPr>
          <w:p w:rsidR="00641AE7" w:rsidRPr="00713397" w:rsidRDefault="0091441C" w:rsidP="003B1AD2">
            <w:pPr>
              <w:ind w:firstLineChars="200" w:firstLine="480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/>
                <w:color w:val="424242"/>
                <w:sz w:val="24"/>
                <w:szCs w:val="24"/>
              </w:rPr>
              <w:t>202</w:t>
            </w:r>
            <w:r w:rsidR="003B1AD2">
              <w:rPr>
                <w:rFonts w:ascii="仿宋" w:eastAsia="仿宋" w:hAnsi="仿宋"/>
                <w:color w:val="424242"/>
                <w:sz w:val="24"/>
                <w:szCs w:val="24"/>
              </w:rPr>
              <w:t>3</w:t>
            </w:r>
            <w:r w:rsidR="003B1AD2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年度，我会持续实施了福建闽西山区助学助教项目，全年项目支出3</w:t>
            </w:r>
            <w:r w:rsidR="003B1AD2">
              <w:rPr>
                <w:rFonts w:ascii="仿宋" w:eastAsia="仿宋" w:hAnsi="仿宋"/>
                <w:color w:val="424242"/>
                <w:sz w:val="24"/>
                <w:szCs w:val="24"/>
              </w:rPr>
              <w:t>05</w:t>
            </w:r>
            <w:r w:rsidR="003B1AD2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万元，通过实施尊师重教项目，对闽西山区教育事业发展作出一定贡献的学校优秀教师进行奖励；通过支持上杭县旧县石圳小学、梅溪</w:t>
            </w:r>
            <w:r w:rsidR="00E9301B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平安小学、才溪中学等闽西山区学校进行校园基础设施改造、购买图书及电脑设备等教育教学设施，进一步改善当地学校的教学设施条件，持续提高闽西山区学校教育教学水平；继续与上杭县团县委合作实施“希望工程圆梦行动”助学项目，对4</w:t>
            </w:r>
            <w:r w:rsidR="00E9301B">
              <w:rPr>
                <w:rFonts w:ascii="仿宋" w:eastAsia="仿宋" w:hAnsi="仿宋"/>
                <w:color w:val="424242"/>
                <w:sz w:val="24"/>
                <w:szCs w:val="24"/>
              </w:rPr>
              <w:t>8</w:t>
            </w:r>
            <w:r w:rsidR="00E9301B">
              <w:rPr>
                <w:rFonts w:ascii="仿宋" w:eastAsia="仿宋" w:hAnsi="仿宋" w:hint="eastAsia"/>
                <w:color w:val="424242"/>
                <w:sz w:val="24"/>
                <w:szCs w:val="24"/>
              </w:rPr>
              <w:t>位品学兼优的困难大学新生发放助学金，减轻他们的家庭压力和经济负担，资助他们圆梦大学、放飞梦想。</w:t>
            </w:r>
          </w:p>
        </w:tc>
      </w:tr>
    </w:tbl>
    <w:p w:rsidR="00C12FD2" w:rsidRDefault="00C12FD2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p w:rsidR="00DB147E" w:rsidRDefault="00DB147E" w:rsidP="00C12FD2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DB147E" w:rsidRPr="00D94ABE" w:rsidTr="00E92F7F">
        <w:tc>
          <w:tcPr>
            <w:tcW w:w="5000" w:type="pct"/>
            <w:gridSpan w:val="6"/>
          </w:tcPr>
          <w:p w:rsidR="00DB147E" w:rsidRPr="00D94ABE" w:rsidRDefault="00DB147E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DB147E" w:rsidTr="00E92F7F">
        <w:trPr>
          <w:trHeight w:val="639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DB147E" w:rsidTr="00E92F7F">
        <w:trPr>
          <w:trHeight w:val="760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</w:t>
            </w:r>
          </w:p>
          <w:p w:rsidR="00DB147E" w:rsidRDefault="00DB147E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DB147E" w:rsidTr="00E92F7F">
        <w:trPr>
          <w:trHeight w:val="842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</w:t>
            </w:r>
          </w:p>
          <w:p w:rsidR="00DB147E" w:rsidRDefault="00DB147E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DB147E" w:rsidTr="00E92F7F">
        <w:trPr>
          <w:trHeight w:val="698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</w:t>
            </w:r>
          </w:p>
          <w:p w:rsidR="00DB147E" w:rsidRDefault="00DB147E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DB147E" w:rsidTr="00E92F7F">
        <w:trPr>
          <w:trHeight w:val="698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DB147E" w:rsidTr="00E92F7F">
        <w:trPr>
          <w:trHeight w:val="990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项目资金</w:t>
            </w:r>
          </w:p>
          <w:p w:rsidR="00DB147E" w:rsidRDefault="00DB147E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DB147E" w:rsidTr="00E92F7F">
        <w:trPr>
          <w:trHeight w:val="990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项目合同</w:t>
            </w:r>
          </w:p>
          <w:p w:rsidR="00DB147E" w:rsidRDefault="00DB147E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DB147E" w:rsidRPr="007F2EB7" w:rsidRDefault="00DB147E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DB147E" w:rsidTr="00E92F7F">
        <w:trPr>
          <w:trHeight w:val="834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项目沟通</w:t>
            </w:r>
          </w:p>
          <w:p w:rsidR="00DB147E" w:rsidRDefault="00DB147E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DB147E" w:rsidTr="00E92F7F">
        <w:trPr>
          <w:trHeight w:val="70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</w:t>
            </w:r>
          </w:p>
          <w:p w:rsidR="00DB147E" w:rsidRDefault="00DB147E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DB147E" w:rsidTr="00E92F7F">
        <w:trPr>
          <w:trHeight w:val="973"/>
        </w:trPr>
        <w:tc>
          <w:tcPr>
            <w:tcW w:w="363" w:type="pct"/>
            <w:vAlign w:val="center"/>
          </w:tcPr>
          <w:p w:rsidR="00DB147E" w:rsidRDefault="00DB147E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DB147E" w:rsidRDefault="00DB147E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DB147E" w:rsidRDefault="00DB147E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DB147E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DB147E" w:rsidRDefault="00DB147E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DB147E" w:rsidRPr="00DB147E" w:rsidRDefault="00DB147E" w:rsidP="00C12FD2">
      <w:pPr>
        <w:rPr>
          <w:rFonts w:ascii="楷体" w:eastAsia="楷体" w:hAnsi="楷体"/>
          <w:sz w:val="36"/>
          <w:szCs w:val="36"/>
        </w:rPr>
      </w:pPr>
    </w:p>
    <w:sectPr w:rsidR="00DB147E" w:rsidRPr="00DB147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608" w:rsidRDefault="00BE5608" w:rsidP="00B71BD8">
      <w:r>
        <w:separator/>
      </w:r>
    </w:p>
  </w:endnote>
  <w:endnote w:type="continuationSeparator" w:id="0">
    <w:p w:rsidR="00BE5608" w:rsidRDefault="00BE5608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94528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32B50" w:rsidRDefault="00832B5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7B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47B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32B50" w:rsidRDefault="00832B5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608" w:rsidRDefault="00BE5608" w:rsidP="00B71BD8">
      <w:r>
        <w:separator/>
      </w:r>
    </w:p>
  </w:footnote>
  <w:footnote w:type="continuationSeparator" w:id="0">
    <w:p w:rsidR="00BE5608" w:rsidRDefault="00BE5608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C0F37"/>
    <w:rsid w:val="000E6942"/>
    <w:rsid w:val="001202D2"/>
    <w:rsid w:val="00182ACE"/>
    <w:rsid w:val="001B0977"/>
    <w:rsid w:val="001C1B24"/>
    <w:rsid w:val="001D7CED"/>
    <w:rsid w:val="00245A72"/>
    <w:rsid w:val="00291250"/>
    <w:rsid w:val="0029536E"/>
    <w:rsid w:val="00340988"/>
    <w:rsid w:val="003431E8"/>
    <w:rsid w:val="00354625"/>
    <w:rsid w:val="00357102"/>
    <w:rsid w:val="00385BFD"/>
    <w:rsid w:val="003B1AD2"/>
    <w:rsid w:val="003E30AD"/>
    <w:rsid w:val="003F5FA0"/>
    <w:rsid w:val="00415A01"/>
    <w:rsid w:val="00456D54"/>
    <w:rsid w:val="00466EED"/>
    <w:rsid w:val="004B5F31"/>
    <w:rsid w:val="004D2E94"/>
    <w:rsid w:val="00537FFB"/>
    <w:rsid w:val="00563305"/>
    <w:rsid w:val="005760A0"/>
    <w:rsid w:val="00597BD1"/>
    <w:rsid w:val="005C3720"/>
    <w:rsid w:val="005C5BAF"/>
    <w:rsid w:val="005D60C1"/>
    <w:rsid w:val="005F5462"/>
    <w:rsid w:val="006043AD"/>
    <w:rsid w:val="00621349"/>
    <w:rsid w:val="00641AE7"/>
    <w:rsid w:val="00644665"/>
    <w:rsid w:val="0066492D"/>
    <w:rsid w:val="00694903"/>
    <w:rsid w:val="006C49F3"/>
    <w:rsid w:val="00713397"/>
    <w:rsid w:val="0071471E"/>
    <w:rsid w:val="007449BE"/>
    <w:rsid w:val="00776096"/>
    <w:rsid w:val="007B2758"/>
    <w:rsid w:val="00832B50"/>
    <w:rsid w:val="00840D2A"/>
    <w:rsid w:val="0084363D"/>
    <w:rsid w:val="00854F5B"/>
    <w:rsid w:val="0085667D"/>
    <w:rsid w:val="00893C30"/>
    <w:rsid w:val="00897538"/>
    <w:rsid w:val="008E25E0"/>
    <w:rsid w:val="008F5CF6"/>
    <w:rsid w:val="0091441C"/>
    <w:rsid w:val="009318E9"/>
    <w:rsid w:val="00937EE2"/>
    <w:rsid w:val="00965D2F"/>
    <w:rsid w:val="00A00783"/>
    <w:rsid w:val="00A01037"/>
    <w:rsid w:val="00A03165"/>
    <w:rsid w:val="00A10B0C"/>
    <w:rsid w:val="00A31A80"/>
    <w:rsid w:val="00A458DE"/>
    <w:rsid w:val="00AC47B0"/>
    <w:rsid w:val="00AC5A16"/>
    <w:rsid w:val="00B05E24"/>
    <w:rsid w:val="00B14671"/>
    <w:rsid w:val="00B30EFB"/>
    <w:rsid w:val="00B47F37"/>
    <w:rsid w:val="00B71BD8"/>
    <w:rsid w:val="00B96616"/>
    <w:rsid w:val="00BA65FD"/>
    <w:rsid w:val="00BB716A"/>
    <w:rsid w:val="00BE3F86"/>
    <w:rsid w:val="00BE5608"/>
    <w:rsid w:val="00C12FD2"/>
    <w:rsid w:val="00C51C9A"/>
    <w:rsid w:val="00C6443A"/>
    <w:rsid w:val="00C87A33"/>
    <w:rsid w:val="00CC3A2D"/>
    <w:rsid w:val="00CC3D9E"/>
    <w:rsid w:val="00CD490B"/>
    <w:rsid w:val="00D00EB5"/>
    <w:rsid w:val="00D2792C"/>
    <w:rsid w:val="00D7771B"/>
    <w:rsid w:val="00D85BFC"/>
    <w:rsid w:val="00DB0F15"/>
    <w:rsid w:val="00DB147E"/>
    <w:rsid w:val="00DC189A"/>
    <w:rsid w:val="00DD0CA2"/>
    <w:rsid w:val="00DD2B82"/>
    <w:rsid w:val="00E22333"/>
    <w:rsid w:val="00E602A2"/>
    <w:rsid w:val="00E80AF8"/>
    <w:rsid w:val="00E84CA1"/>
    <w:rsid w:val="00E86039"/>
    <w:rsid w:val="00E9301B"/>
    <w:rsid w:val="00E95536"/>
    <w:rsid w:val="00E95EF0"/>
    <w:rsid w:val="00EF1C44"/>
    <w:rsid w:val="00EF45A8"/>
    <w:rsid w:val="00F04E12"/>
    <w:rsid w:val="00F1546A"/>
    <w:rsid w:val="00F328D4"/>
    <w:rsid w:val="00F51FE5"/>
    <w:rsid w:val="00FC177A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110A62-B48E-4F69-B9CD-6E6CDDD5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E95EF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95E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93322-9452-4F39-9513-55D7E464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342</Words>
  <Characters>1956</Characters>
  <Application>Microsoft Office Word</Application>
  <DocSecurity>0</DocSecurity>
  <Lines>16</Lines>
  <Paragraphs>4</Paragraphs>
  <ScaleCrop>false</ScaleCrop>
  <Company>P R C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33</cp:revision>
  <cp:lastPrinted>2020-09-04T14:54:00Z</cp:lastPrinted>
  <dcterms:created xsi:type="dcterms:W3CDTF">2020-08-11T12:30:00Z</dcterms:created>
  <dcterms:modified xsi:type="dcterms:W3CDTF">2025-03-13T03:40:00Z</dcterms:modified>
</cp:coreProperties>
</file>